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7621" w14:textId="77777777" w:rsidR="005B5A8F" w:rsidRDefault="000302E7">
      <w:pPr>
        <w:spacing w:before="76" w:after="0" w:line="225" w:lineRule="exact"/>
        <w:ind w:left="3998" w:right="39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NCE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Y</w:t>
      </w:r>
    </w:p>
    <w:p w14:paraId="69FC4E75" w14:textId="77777777" w:rsidR="005B5A8F" w:rsidRDefault="005B5A8F">
      <w:pPr>
        <w:spacing w:before="2" w:after="0" w:line="200" w:lineRule="exact"/>
        <w:rPr>
          <w:sz w:val="20"/>
          <w:szCs w:val="20"/>
        </w:rPr>
      </w:pPr>
    </w:p>
    <w:p w14:paraId="2BA144AD" w14:textId="77777777" w:rsidR="005B5A8F" w:rsidRPr="007E4027" w:rsidRDefault="000302E7" w:rsidP="007E4027">
      <w:pPr>
        <w:spacing w:before="29" w:after="0" w:line="271" w:lineRule="exact"/>
        <w:ind w:right="-2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H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o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nsBSc  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(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a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rth</w:t>
      </w:r>
      <w:r w:rsidRPr="16D4F23B">
        <w:rPr>
          <w:rFonts w:ascii="Arial" w:eastAsia="Arial" w:hAnsi="Arial" w:cs="Arial"/>
          <w:b/>
          <w:bCs/>
          <w:spacing w:val="39"/>
          <w:position w:val="-1"/>
          <w:sz w:val="24"/>
          <w:szCs w:val="24"/>
          <w:u w:val="single" w:color="000000"/>
        </w:rPr>
        <w:t xml:space="preserve"> </w:t>
      </w:r>
      <w:r w:rsidRPr="16D4F23B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single" w:color="000000"/>
        </w:rPr>
        <w:t>S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c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i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>nc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single" w:color="000000"/>
        </w:rPr>
        <w:t>s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 xml:space="preserve">) </w:t>
      </w:r>
      <w:r w:rsidRPr="16D4F23B">
        <w:rPr>
          <w:rFonts w:ascii="Arial" w:eastAsia="Arial" w:hAnsi="Arial" w:cs="Arial"/>
          <w:b/>
          <w:bCs/>
          <w:spacing w:val="10"/>
          <w:position w:val="-1"/>
          <w:sz w:val="20"/>
          <w:szCs w:val="20"/>
          <w:u w:val="single"/>
        </w:rPr>
        <w:t xml:space="preserve"> </w:t>
      </w:r>
      <w:r w:rsidR="007E4027" w:rsidRPr="16D4F23B">
        <w:rPr>
          <w:rFonts w:ascii="Arial" w:eastAsia="Arial" w:hAnsi="Arial" w:cs="Arial"/>
          <w:b/>
          <w:bCs/>
          <w:spacing w:val="10"/>
          <w:position w:val="-1"/>
          <w:sz w:val="20"/>
          <w:szCs w:val="20"/>
          <w:u w:val="single"/>
        </w:rPr>
        <w:t xml:space="preserve">INTERNAL 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APP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LI</w:t>
      </w:r>
      <w:r w:rsidRPr="16D4F23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single"/>
        </w:rPr>
        <w:t>C</w:t>
      </w:r>
      <w:r w:rsidRPr="16D4F23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/>
        </w:rPr>
        <w:t>A</w:t>
      </w:r>
      <w:r w:rsidRPr="16D4F23B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single"/>
        </w:rPr>
        <w:t>T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I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O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N</w:t>
      </w:r>
      <w:r w:rsidRPr="16D4F23B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single"/>
        </w:rPr>
        <w:t xml:space="preserve"> 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F</w:t>
      </w:r>
      <w:r w:rsidRPr="16D4F23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/>
        </w:rPr>
        <w:t>O</w:t>
      </w:r>
      <w:r w:rsidRPr="16D4F23B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>RM</w:t>
      </w:r>
    </w:p>
    <w:p w14:paraId="7FCE9EA4" w14:textId="77777777" w:rsidR="005B5A8F" w:rsidRDefault="005B5A8F">
      <w:pPr>
        <w:spacing w:before="4" w:after="0" w:line="200" w:lineRule="exact"/>
        <w:rPr>
          <w:sz w:val="20"/>
          <w:szCs w:val="20"/>
        </w:rPr>
      </w:pPr>
    </w:p>
    <w:p w14:paraId="2E979E06" w14:textId="77777777" w:rsidR="005B5A8F" w:rsidRDefault="000302E7">
      <w:pPr>
        <w:spacing w:before="34" w:after="0" w:line="225" w:lineRule="exact"/>
        <w:ind w:left="3708" w:right="36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UDEN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S</w:t>
      </w:r>
    </w:p>
    <w:p w14:paraId="2D0E5359" w14:textId="77777777" w:rsidR="007E4027" w:rsidRDefault="007E4027" w:rsidP="007E4027">
      <w:pPr>
        <w:spacing w:before="34" w:after="0" w:line="225" w:lineRule="exact"/>
        <w:ind w:right="3537"/>
        <w:rPr>
          <w:sz w:val="20"/>
          <w:szCs w:val="20"/>
        </w:rPr>
      </w:pPr>
    </w:p>
    <w:p w14:paraId="04937BB9" w14:textId="4912F155" w:rsidR="005B5A8F" w:rsidRDefault="000302E7" w:rsidP="007E4027">
      <w:pPr>
        <w:spacing w:before="34" w:after="0" w:line="225" w:lineRule="exact"/>
        <w:ind w:right="159"/>
        <w:jc w:val="center"/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CL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ING</w:t>
      </w:r>
      <w:r>
        <w:rPr>
          <w:rFonts w:ascii="Arial" w:eastAsia="Arial" w:hAnsi="Arial" w:cs="Arial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:</w:t>
      </w:r>
      <w:r>
        <w:rPr>
          <w:rFonts w:ascii="Arial" w:eastAsia="Arial" w:hAnsi="Arial" w:cs="Arial"/>
          <w:spacing w:val="-5"/>
          <w:position w:val="-1"/>
          <w:sz w:val="20"/>
          <w:szCs w:val="20"/>
          <w:u w:val="single" w:color="000000"/>
        </w:rPr>
        <w:t xml:space="preserve"> </w:t>
      </w:r>
      <w:r w:rsidR="00C462C6">
        <w:rPr>
          <w:rFonts w:ascii="Arial" w:eastAsia="Arial" w:hAnsi="Arial" w:cs="Arial"/>
          <w:position w:val="-1"/>
          <w:sz w:val="20"/>
          <w:szCs w:val="20"/>
          <w:u w:val="single" w:color="000000"/>
        </w:rPr>
        <w:t>1</w:t>
      </w:r>
      <w:r w:rsidR="000D0C55">
        <w:rPr>
          <w:rFonts w:ascii="Arial" w:eastAsia="Arial" w:hAnsi="Arial" w:cs="Arial"/>
          <w:position w:val="-1"/>
          <w:sz w:val="20"/>
          <w:szCs w:val="20"/>
          <w:u w:val="single" w:color="000000"/>
        </w:rPr>
        <w:t>3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BE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R</w:t>
      </w:r>
      <w:r w:rsidR="002B523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1A3BED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202</w:t>
      </w:r>
      <w:r w:rsidR="000D0C5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4</w:t>
      </w:r>
    </w:p>
    <w:p w14:paraId="3374099C" w14:textId="0ACB4F7B" w:rsidR="1F331F5B" w:rsidRDefault="1F331F5B" w:rsidP="1F331F5B">
      <w:pPr>
        <w:spacing w:before="34" w:after="0" w:line="225" w:lineRule="exact"/>
        <w:ind w:right="159"/>
        <w:jc w:val="center"/>
      </w:pPr>
    </w:p>
    <w:p w14:paraId="4A46A6D9" w14:textId="77777777" w:rsidR="007E4027" w:rsidRDefault="007E4027" w:rsidP="007E4027">
      <w:pPr>
        <w:spacing w:before="34" w:after="0" w:line="225" w:lineRule="exact"/>
        <w:ind w:right="3537"/>
        <w:jc w:val="center"/>
        <w:rPr>
          <w:sz w:val="20"/>
          <w:szCs w:val="20"/>
        </w:rPr>
      </w:pPr>
    </w:p>
    <w:p w14:paraId="68F9663A" w14:textId="4A6EEC4B" w:rsidR="005B5A8F" w:rsidRDefault="000302E7">
      <w:pPr>
        <w:tabs>
          <w:tab w:val="left" w:pos="920"/>
        </w:tabs>
        <w:spacing w:before="34" w:after="0" w:line="241" w:lineRule="auto"/>
        <w:ind w:left="939" w:right="36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de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07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07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al</w:t>
      </w:r>
      <w:r>
        <w:rPr>
          <w:rFonts w:ascii="Arial" w:eastAsia="Arial" w:hAnsi="Arial" w:cs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pu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 w:cs="Arial"/>
          <w:w w:val="107"/>
          <w:sz w:val="20"/>
          <w:szCs w:val="20"/>
        </w:rPr>
        <w:t>pos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s</w:t>
      </w:r>
      <w:r>
        <w:rPr>
          <w:rFonts w:ascii="Arial" w:eastAsia="Arial" w:hAnsi="Arial" w:cs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deadli</w:t>
      </w:r>
      <w:r>
        <w:rPr>
          <w:rFonts w:ascii="Arial" w:eastAsia="Arial" w:hAnsi="Arial" w:cs="Arial"/>
          <w:spacing w:val="3"/>
          <w:w w:val="108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ough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10"/>
          <w:sz w:val="20"/>
          <w:szCs w:val="20"/>
        </w:rPr>
        <w:t>v</w:t>
      </w:r>
      <w:r>
        <w:rPr>
          <w:rFonts w:ascii="Arial" w:eastAsia="Arial" w:hAnsi="Arial" w:cs="Arial"/>
          <w:w w:val="110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si</w:t>
      </w:r>
      <w:r>
        <w:rPr>
          <w:rFonts w:ascii="Arial" w:eastAsia="Arial" w:hAnsi="Arial" w:cs="Arial"/>
          <w:spacing w:val="3"/>
          <w:w w:val="110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sy</w:t>
      </w:r>
      <w:r>
        <w:rPr>
          <w:rFonts w:ascii="Arial" w:eastAsia="Arial" w:hAnsi="Arial" w:cs="Arial"/>
          <w:sz w:val="20"/>
          <w:szCs w:val="20"/>
        </w:rPr>
        <w:t>stem.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5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D3603">
        <w:rPr>
          <w:rFonts w:ascii="Arial" w:eastAsia="Arial" w:hAnsi="Arial" w:cs="Arial"/>
          <w:sz w:val="20"/>
          <w:szCs w:val="20"/>
        </w:rPr>
        <w:t>Ms Melita Dlelana: melitad@sun.ac.za</w:t>
      </w:r>
    </w:p>
    <w:p w14:paraId="57D39BDF" w14:textId="77777777" w:rsidR="005B5A8F" w:rsidRDefault="005B5A8F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42"/>
        <w:gridCol w:w="1349"/>
        <w:gridCol w:w="4813"/>
      </w:tblGrid>
      <w:tr w:rsidR="005B5A8F" w14:paraId="0B2E54E0" w14:textId="77777777" w:rsidTr="16D4F23B">
        <w:trPr>
          <w:trHeight w:hRule="exact" w:val="302"/>
        </w:trPr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5487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880D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#:</w:t>
            </w:r>
          </w:p>
        </w:tc>
      </w:tr>
      <w:tr w:rsidR="005B5A8F" w14:paraId="54DBEE90" w14:textId="77777777" w:rsidTr="16D4F23B">
        <w:trPr>
          <w:trHeight w:hRule="exact" w:val="293"/>
        </w:trPr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D558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76C8B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B5A8F" w14:paraId="6D0051C6" w14:textId="77777777" w:rsidTr="16D4F23B">
        <w:trPr>
          <w:trHeight w:hRule="exact" w:val="2218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82F60" w14:textId="77777777" w:rsidR="005B5A8F" w:rsidRDefault="000302E7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C02FA31" w14:textId="77777777" w:rsidR="005B5A8F" w:rsidRDefault="000302E7">
            <w:pPr>
              <w:tabs>
                <w:tab w:val="left" w:pos="2960"/>
              </w:tabs>
              <w:spacing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5CC22949" wp14:editId="07777777">
                  <wp:extent cx="323850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58FB51D" w14:textId="77777777" w:rsidR="005B5A8F" w:rsidRDefault="005B5A8F">
            <w:pPr>
              <w:spacing w:before="9" w:after="0" w:line="220" w:lineRule="exact"/>
            </w:pPr>
          </w:p>
          <w:p w14:paraId="58C1680C" w14:textId="77777777" w:rsidR="005B5A8F" w:rsidRDefault="000302E7">
            <w:pPr>
              <w:spacing w:after="0" w:line="240" w:lineRule="auto"/>
              <w:ind w:left="3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F266B98" w14:textId="77777777" w:rsidR="005B5A8F" w:rsidRDefault="005B5A8F">
            <w:pPr>
              <w:spacing w:before="8" w:after="0" w:line="220" w:lineRule="exact"/>
            </w:pPr>
          </w:p>
          <w:p w14:paraId="10458805" w14:textId="77777777" w:rsidR="005B5A8F" w:rsidRDefault="000302E7">
            <w:pPr>
              <w:spacing w:after="0" w:line="240" w:lineRule="auto"/>
              <w:ind w:left="3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…….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……..</w:t>
            </w:r>
          </w:p>
          <w:p w14:paraId="2A3EB347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</w:t>
            </w:r>
            <w:r>
              <w:rPr>
                <w:rFonts w:ascii="Wingdings 2" w:eastAsia="Wingdings 2" w:hAnsi="Wingdings 2" w:cs="Wingdings 2"/>
                <w:spacing w:val="-290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……..…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40"/>
                <w:szCs w:val="40"/>
              </w:rPr>
              <w:t></w:t>
            </w:r>
            <w:r>
              <w:rPr>
                <w:rFonts w:ascii="Wingdings" w:eastAsia="Wingdings" w:hAnsi="Wingdings" w:cs="Wingdings"/>
                <w:spacing w:val="-65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IL: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5B5A8F" w14:paraId="1A598CB9" w14:textId="77777777" w:rsidTr="16D4F23B">
        <w:trPr>
          <w:trHeight w:hRule="exact" w:val="746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50DF" w14:textId="77777777" w:rsidR="005B5A8F" w:rsidRDefault="005B5A8F">
            <w:pPr>
              <w:spacing w:before="5" w:after="0" w:line="220" w:lineRule="exact"/>
            </w:pPr>
          </w:p>
          <w:p w14:paraId="6C6C95DD" w14:textId="3CF92104" w:rsidR="005B5A8F" w:rsidRDefault="000302E7" w:rsidP="00CE54C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4A9E8DC1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202</w:t>
            </w:r>
            <w:r w:rsidR="00E7035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</w:p>
        </w:tc>
      </w:tr>
      <w:tr w:rsidR="005B5A8F" w14:paraId="6D581363" w14:textId="77777777" w:rsidTr="16D4F23B">
        <w:trPr>
          <w:trHeight w:hRule="exact" w:val="632"/>
        </w:trPr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3C76BD" w14:textId="77777777" w:rsidR="005B5A8F" w:rsidRDefault="005B5A8F">
            <w:pPr>
              <w:spacing w:before="14" w:after="0" w:line="280" w:lineRule="exact"/>
              <w:rPr>
                <w:sz w:val="20"/>
                <w:szCs w:val="20"/>
              </w:rPr>
            </w:pPr>
          </w:p>
          <w:p w14:paraId="3CBE585C" w14:textId="77777777" w:rsidR="00B008C7" w:rsidRDefault="00B008C7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6115CB15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M:</w:t>
            </w:r>
          </w:p>
        </w:tc>
        <w:tc>
          <w:tcPr>
            <w:tcW w:w="8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6C65" w14:textId="77777777" w:rsidR="005B5A8F" w:rsidRDefault="005B5A8F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0121AFA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5B5A8F" w14:paraId="1367733D" w14:textId="77777777" w:rsidTr="16D4F23B">
        <w:trPr>
          <w:trHeight w:hRule="exact" w:val="30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356B5" w14:textId="77777777" w:rsidR="005B5A8F" w:rsidRDefault="005B5A8F"/>
        </w:tc>
        <w:tc>
          <w:tcPr>
            <w:tcW w:w="8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37D8" w14:textId="77777777" w:rsidR="005B5A8F" w:rsidRDefault="005B5A8F"/>
        </w:tc>
      </w:tr>
      <w:tr w:rsidR="005B5A8F" w14:paraId="1CB59A24" w14:textId="77777777" w:rsidTr="16D4F23B">
        <w:trPr>
          <w:trHeight w:hRule="exact" w:val="691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98B" w14:textId="77777777" w:rsidR="005B5A8F" w:rsidRDefault="005B5A8F"/>
        </w:tc>
        <w:tc>
          <w:tcPr>
            <w:tcW w:w="8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4010" w14:textId="77777777" w:rsidR="005B5A8F" w:rsidRDefault="005B5A8F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9FAE534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5B5A8F" w14:paraId="20E3FA8A" w14:textId="77777777" w:rsidTr="16D4F23B">
        <w:trPr>
          <w:trHeight w:hRule="exact" w:val="626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7CAD" w14:textId="77777777" w:rsidR="005B5A8F" w:rsidRDefault="005B5A8F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7B00346" w14:textId="77777777" w:rsidR="005B5A8F" w:rsidRDefault="005B5A8F">
            <w:pPr>
              <w:spacing w:after="0" w:line="200" w:lineRule="exact"/>
              <w:rPr>
                <w:sz w:val="20"/>
                <w:szCs w:val="20"/>
              </w:rPr>
            </w:pPr>
          </w:p>
          <w:p w14:paraId="6315E414" w14:textId="04160BAC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ME FOR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="006D3603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P</w:t>
            </w:r>
            <w:r w:rsidR="006D3603"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R</w:t>
            </w:r>
            <w:r w:rsidR="006D3603">
              <w:rPr>
                <w:rFonts w:ascii="Arial" w:eastAsia="Arial" w:hAnsi="Arial" w:cs="Arial"/>
                <w:w w:val="105"/>
                <w:sz w:val="16"/>
                <w:szCs w:val="16"/>
              </w:rPr>
              <w:t>O</w:t>
            </w:r>
            <w:r w:rsidR="006D3603"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J</w:t>
            </w:r>
            <w:r w:rsidR="006D3603"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E</w:t>
            </w:r>
            <w:r w:rsidR="006D3603"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C</w:t>
            </w:r>
            <w:r w:rsidR="006D3603">
              <w:rPr>
                <w:rFonts w:ascii="Arial" w:eastAsia="Arial" w:hAnsi="Arial" w:cs="Arial"/>
                <w:spacing w:val="-2"/>
                <w:w w:val="105"/>
                <w:sz w:val="16"/>
                <w:szCs w:val="16"/>
              </w:rPr>
              <w:t>T</w:t>
            </w:r>
            <w:r w:rsidR="006D3603"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3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efe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#1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C462C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#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C462C6">
              <w:rPr>
                <w:rFonts w:ascii="Arial" w:eastAsia="Arial" w:hAnsi="Arial" w:cs="Arial"/>
                <w:spacing w:val="-1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z w:val="16"/>
                <w:szCs w:val="16"/>
              </w:rPr>
              <w:t>3)</w:t>
            </w:r>
          </w:p>
        </w:tc>
      </w:tr>
      <w:tr w:rsidR="005B5A8F" w14:paraId="60397B1B" w14:textId="77777777" w:rsidTr="16D4F23B">
        <w:trPr>
          <w:trHeight w:hRule="exact" w:val="1856"/>
        </w:trPr>
        <w:tc>
          <w:tcPr>
            <w:tcW w:w="48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A05" w14:textId="77777777" w:rsidR="005B5A8F" w:rsidRDefault="005B5A8F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792B8A0A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491C3ABA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694C5D94" w14:textId="77777777" w:rsidR="005B5A8F" w:rsidRDefault="000302E7">
            <w:pPr>
              <w:spacing w:after="0" w:line="183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gneo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rph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 w:rsidR="00C462C6">
              <w:rPr>
                <w:rFonts w:ascii="Arial" w:eastAsia="Arial" w:hAnsi="Arial" w:cs="Arial"/>
                <w:spacing w:val="-3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09042C73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gy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14:paraId="4FFBFE3F" w14:textId="77777777" w:rsidR="005B5A8F" w:rsidRDefault="000302E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0D708112" w14:textId="77777777" w:rsidR="005B5A8F" w:rsidRDefault="000302E7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D5FDBDE" w14:textId="77777777" w:rsidR="005B5A8F" w:rsidRDefault="005B5A8F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4E2EC104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E669" w14:textId="77777777" w:rsidR="005B5A8F" w:rsidRDefault="005B5A8F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1C7AD915" w14:textId="77777777" w:rsidR="005B5A8F" w:rsidRDefault="000302E7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  <w:p w14:paraId="6F89169F" w14:textId="77777777" w:rsidR="005B5A8F" w:rsidRDefault="000302E7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B008C7" w14:paraId="0458EABF" w14:textId="77777777" w:rsidTr="16D4F23B">
        <w:trPr>
          <w:trHeight w:hRule="exact" w:val="835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C6A0" w14:textId="77777777" w:rsidR="00B008C7" w:rsidRDefault="00B008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B62AD9" w14:textId="77777777" w:rsidR="00B008C7" w:rsidRPr="00B008C7" w:rsidRDefault="16D4F23B">
            <w:pPr>
              <w:spacing w:after="0" w:line="226" w:lineRule="exact"/>
              <w:ind w:left="102" w:right="-20"/>
              <w:rPr>
                <w:lang w:val="en-ZA"/>
              </w:rPr>
            </w:pPr>
            <w:r w:rsidRPr="16D4F23B">
              <w:rPr>
                <w:lang w:val="en-ZA"/>
              </w:rPr>
              <w:t xml:space="preserve">International students please indicate your nationality and visa requirements: </w:t>
            </w:r>
          </w:p>
          <w:p w14:paraId="5DDA10FB" w14:textId="77777777" w:rsidR="00B008C7" w:rsidRPr="00B008C7" w:rsidRDefault="00B008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en-ZA"/>
              </w:rPr>
            </w:pPr>
          </w:p>
        </w:tc>
      </w:tr>
      <w:tr w:rsidR="005B5A8F" w14:paraId="13A72086" w14:textId="77777777" w:rsidTr="16D4F23B">
        <w:trPr>
          <w:trHeight w:hRule="exact" w:val="1532"/>
        </w:trPr>
        <w:tc>
          <w:tcPr>
            <w:tcW w:w="9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20F3" w14:textId="77777777" w:rsidR="005B5A8F" w:rsidRDefault="000302E7">
            <w:pPr>
              <w:spacing w:after="0"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e):</w:t>
            </w:r>
          </w:p>
          <w:p w14:paraId="223C456F" w14:textId="5BDE9C2D" w:rsidR="005B5A8F" w:rsidRDefault="005B5A8F">
            <w:pPr>
              <w:spacing w:after="0" w:line="226" w:lineRule="exact"/>
              <w:ind w:left="102" w:right="-20"/>
            </w:pPr>
          </w:p>
          <w:p w14:paraId="182F6D13" w14:textId="77777777" w:rsidR="005B5A8F" w:rsidRDefault="000302E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</w:tbl>
    <w:p w14:paraId="41747B53" w14:textId="77777777" w:rsidR="005B5A8F" w:rsidRDefault="005B5A8F">
      <w:pPr>
        <w:spacing w:after="0" w:line="200" w:lineRule="exact"/>
        <w:rPr>
          <w:sz w:val="20"/>
          <w:szCs w:val="20"/>
        </w:rPr>
      </w:pPr>
    </w:p>
    <w:p w14:paraId="466A7EA2" w14:textId="77777777" w:rsidR="005B5A8F" w:rsidRDefault="005B5A8F">
      <w:pPr>
        <w:spacing w:before="9" w:after="0" w:line="260" w:lineRule="exact"/>
        <w:rPr>
          <w:sz w:val="26"/>
          <w:szCs w:val="26"/>
        </w:rPr>
      </w:pPr>
    </w:p>
    <w:p w14:paraId="129D05D5" w14:textId="77777777" w:rsidR="005B5A8F" w:rsidRDefault="005B5A8F">
      <w:pPr>
        <w:spacing w:after="0"/>
        <w:sectPr w:rsidR="005B5A8F">
          <w:type w:val="continuous"/>
          <w:pgSz w:w="11920" w:h="16860"/>
          <w:pgMar w:top="640" w:right="780" w:bottom="280" w:left="1200" w:header="720" w:footer="720" w:gutter="0"/>
          <w:cols w:space="720"/>
        </w:sectPr>
      </w:pPr>
    </w:p>
    <w:p w14:paraId="180ABA21" w14:textId="77777777" w:rsidR="005B5A8F" w:rsidRDefault="000302E7">
      <w:pPr>
        <w:spacing w:before="7" w:after="0" w:line="240" w:lineRule="auto"/>
        <w:ind w:left="219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p w14:paraId="04C80913" w14:textId="7E1BF13C" w:rsidR="1F331F5B" w:rsidRDefault="1F331F5B" w:rsidP="1F331F5B">
      <w:pPr>
        <w:spacing w:before="7" w:after="0" w:line="240" w:lineRule="auto"/>
        <w:ind w:left="219" w:right="-67"/>
      </w:pPr>
    </w:p>
    <w:p w14:paraId="15E8F36B" w14:textId="7C6CB7B4" w:rsidR="1F331F5B" w:rsidRDefault="16D4F23B" w:rsidP="1F331F5B">
      <w:pPr>
        <w:spacing w:before="7" w:after="0" w:line="240" w:lineRule="auto"/>
        <w:ind w:left="219" w:right="-67"/>
      </w:pPr>
      <w:r w:rsidRPr="16D4F23B">
        <w:rPr>
          <w:rFonts w:ascii="Arial" w:eastAsia="Arial" w:hAnsi="Arial" w:cs="Arial"/>
          <w:sz w:val="18"/>
          <w:szCs w:val="18"/>
        </w:rPr>
        <w:t>…..........................................</w:t>
      </w:r>
    </w:p>
    <w:p w14:paraId="62C74414" w14:textId="77777777" w:rsidR="005B5A8F" w:rsidRDefault="000302E7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14:paraId="04ABBA93" w14:textId="39668CFB" w:rsidR="005B5A8F" w:rsidRDefault="000302E7" w:rsidP="1F331F5B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820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hyperlink r:id="rId9" w:history="1">
        <w:r w:rsidR="006D3603" w:rsidRPr="000F6090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melitad</w:t>
        </w:r>
        <w:r w:rsidR="006D3603" w:rsidRPr="000F6090">
          <w:rPr>
            <w:rStyle w:val="Hyperlink"/>
            <w:rFonts w:ascii="Arial" w:eastAsia="Arial" w:hAnsi="Arial" w:cs="Arial"/>
            <w:sz w:val="18"/>
            <w:szCs w:val="18"/>
          </w:rPr>
          <w:t>@</w:t>
        </w:r>
        <w:r w:rsidR="006D3603" w:rsidRPr="000F6090">
          <w:rPr>
            <w:rStyle w:val="Hyperlink"/>
            <w:rFonts w:ascii="Arial" w:eastAsia="Arial" w:hAnsi="Arial" w:cs="Arial"/>
            <w:spacing w:val="-1"/>
            <w:sz w:val="18"/>
            <w:szCs w:val="18"/>
          </w:rPr>
          <w:t>s</w:t>
        </w:r>
        <w:r w:rsidR="006D3603" w:rsidRPr="000F6090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u</w:t>
        </w:r>
        <w:r w:rsidR="006D3603" w:rsidRPr="000F6090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n</w:t>
        </w:r>
        <w:r w:rsidR="006D3603" w:rsidRPr="000F6090">
          <w:rPr>
            <w:rStyle w:val="Hyperlink"/>
            <w:rFonts w:ascii="Arial" w:eastAsia="Arial" w:hAnsi="Arial" w:cs="Arial"/>
            <w:sz w:val="18"/>
            <w:szCs w:val="18"/>
          </w:rPr>
          <w:t>.</w:t>
        </w:r>
        <w:r w:rsidR="006D3603" w:rsidRPr="000F6090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ac</w:t>
        </w:r>
        <w:r w:rsidR="006D3603" w:rsidRPr="000F6090">
          <w:rPr>
            <w:rStyle w:val="Hyperlink"/>
            <w:rFonts w:ascii="Arial" w:eastAsia="Arial" w:hAnsi="Arial" w:cs="Arial"/>
            <w:sz w:val="18"/>
            <w:szCs w:val="18"/>
          </w:rPr>
          <w:t>.</w:t>
        </w:r>
        <w:r w:rsidR="006D3603" w:rsidRPr="000F6090">
          <w:rPr>
            <w:rStyle w:val="Hyperlink"/>
            <w:rFonts w:ascii="Arial" w:eastAsia="Arial" w:hAnsi="Arial" w:cs="Arial"/>
            <w:spacing w:val="-1"/>
            <w:sz w:val="18"/>
            <w:szCs w:val="18"/>
          </w:rPr>
          <w:t>z</w:t>
        </w:r>
        <w:r w:rsidR="006D3603" w:rsidRPr="000F6090">
          <w:rPr>
            <w:rStyle w:val="Hyperlink"/>
            <w:rFonts w:ascii="Arial" w:eastAsia="Arial" w:hAnsi="Arial" w:cs="Arial"/>
            <w:sz w:val="18"/>
            <w:szCs w:val="18"/>
          </w:rPr>
          <w:t>a</w:t>
        </w:r>
      </w:hyperlink>
    </w:p>
    <w:sectPr w:rsidR="005B5A8F">
      <w:type w:val="continuous"/>
      <w:pgSz w:w="11920" w:h="16860"/>
      <w:pgMar w:top="640" w:right="780" w:bottom="280" w:left="1200" w:header="720" w:footer="720" w:gutter="0"/>
      <w:cols w:num="2" w:space="720" w:equalWidth="0">
        <w:col w:w="2469" w:space="3510"/>
        <w:col w:w="3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79FB"/>
    <w:multiLevelType w:val="hybridMultilevel"/>
    <w:tmpl w:val="F56E0586"/>
    <w:lvl w:ilvl="0" w:tplc="D338A462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89" w:hanging="360"/>
      </w:pPr>
    </w:lvl>
    <w:lvl w:ilvl="2" w:tplc="1C09001B" w:tentative="1">
      <w:start w:val="1"/>
      <w:numFmt w:val="lowerRoman"/>
      <w:lvlText w:val="%3."/>
      <w:lvlJc w:val="right"/>
      <w:pPr>
        <w:ind w:left="2709" w:hanging="180"/>
      </w:pPr>
    </w:lvl>
    <w:lvl w:ilvl="3" w:tplc="1C09000F" w:tentative="1">
      <w:start w:val="1"/>
      <w:numFmt w:val="decimal"/>
      <w:lvlText w:val="%4."/>
      <w:lvlJc w:val="left"/>
      <w:pPr>
        <w:ind w:left="3429" w:hanging="360"/>
      </w:pPr>
    </w:lvl>
    <w:lvl w:ilvl="4" w:tplc="1C090019" w:tentative="1">
      <w:start w:val="1"/>
      <w:numFmt w:val="lowerLetter"/>
      <w:lvlText w:val="%5."/>
      <w:lvlJc w:val="left"/>
      <w:pPr>
        <w:ind w:left="4149" w:hanging="360"/>
      </w:pPr>
    </w:lvl>
    <w:lvl w:ilvl="5" w:tplc="1C09001B" w:tentative="1">
      <w:start w:val="1"/>
      <w:numFmt w:val="lowerRoman"/>
      <w:lvlText w:val="%6."/>
      <w:lvlJc w:val="right"/>
      <w:pPr>
        <w:ind w:left="4869" w:hanging="180"/>
      </w:pPr>
    </w:lvl>
    <w:lvl w:ilvl="6" w:tplc="1C09000F" w:tentative="1">
      <w:start w:val="1"/>
      <w:numFmt w:val="decimal"/>
      <w:lvlText w:val="%7."/>
      <w:lvlJc w:val="left"/>
      <w:pPr>
        <w:ind w:left="5589" w:hanging="360"/>
      </w:pPr>
    </w:lvl>
    <w:lvl w:ilvl="7" w:tplc="1C090019" w:tentative="1">
      <w:start w:val="1"/>
      <w:numFmt w:val="lowerLetter"/>
      <w:lvlText w:val="%8."/>
      <w:lvlJc w:val="left"/>
      <w:pPr>
        <w:ind w:left="6309" w:hanging="360"/>
      </w:pPr>
    </w:lvl>
    <w:lvl w:ilvl="8" w:tplc="1C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" w15:restartNumberingAfterBreak="0">
    <w:nsid w:val="5C79560C"/>
    <w:multiLevelType w:val="hybridMultilevel"/>
    <w:tmpl w:val="A906C2AC"/>
    <w:lvl w:ilvl="0" w:tplc="B0C2713C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95" w:hanging="360"/>
      </w:pPr>
    </w:lvl>
    <w:lvl w:ilvl="2" w:tplc="1C09001B" w:tentative="1">
      <w:start w:val="1"/>
      <w:numFmt w:val="lowerRoman"/>
      <w:lvlText w:val="%3."/>
      <w:lvlJc w:val="right"/>
      <w:pPr>
        <w:ind w:left="2715" w:hanging="180"/>
      </w:pPr>
    </w:lvl>
    <w:lvl w:ilvl="3" w:tplc="1C09000F" w:tentative="1">
      <w:start w:val="1"/>
      <w:numFmt w:val="decimal"/>
      <w:lvlText w:val="%4."/>
      <w:lvlJc w:val="left"/>
      <w:pPr>
        <w:ind w:left="3435" w:hanging="360"/>
      </w:pPr>
    </w:lvl>
    <w:lvl w:ilvl="4" w:tplc="1C090019" w:tentative="1">
      <w:start w:val="1"/>
      <w:numFmt w:val="lowerLetter"/>
      <w:lvlText w:val="%5."/>
      <w:lvlJc w:val="left"/>
      <w:pPr>
        <w:ind w:left="4155" w:hanging="360"/>
      </w:pPr>
    </w:lvl>
    <w:lvl w:ilvl="5" w:tplc="1C09001B" w:tentative="1">
      <w:start w:val="1"/>
      <w:numFmt w:val="lowerRoman"/>
      <w:lvlText w:val="%6."/>
      <w:lvlJc w:val="right"/>
      <w:pPr>
        <w:ind w:left="4875" w:hanging="180"/>
      </w:pPr>
    </w:lvl>
    <w:lvl w:ilvl="6" w:tplc="1C09000F" w:tentative="1">
      <w:start w:val="1"/>
      <w:numFmt w:val="decimal"/>
      <w:lvlText w:val="%7."/>
      <w:lvlJc w:val="left"/>
      <w:pPr>
        <w:ind w:left="5595" w:hanging="360"/>
      </w:pPr>
    </w:lvl>
    <w:lvl w:ilvl="7" w:tplc="1C090019" w:tentative="1">
      <w:start w:val="1"/>
      <w:numFmt w:val="lowerLetter"/>
      <w:lvlText w:val="%8."/>
      <w:lvlJc w:val="left"/>
      <w:pPr>
        <w:ind w:left="6315" w:hanging="360"/>
      </w:pPr>
    </w:lvl>
    <w:lvl w:ilvl="8" w:tplc="1C0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925727421">
    <w:abstractNumId w:val="0"/>
  </w:num>
  <w:num w:numId="2" w16cid:durableId="18804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8F"/>
    <w:rsid w:val="000302E7"/>
    <w:rsid w:val="000D0C55"/>
    <w:rsid w:val="001A3BED"/>
    <w:rsid w:val="002B5234"/>
    <w:rsid w:val="00337A67"/>
    <w:rsid w:val="00467B80"/>
    <w:rsid w:val="005B5A8F"/>
    <w:rsid w:val="006D3603"/>
    <w:rsid w:val="007E4027"/>
    <w:rsid w:val="009012D8"/>
    <w:rsid w:val="00B008C7"/>
    <w:rsid w:val="00C462C6"/>
    <w:rsid w:val="00CE54C6"/>
    <w:rsid w:val="00DA5EB0"/>
    <w:rsid w:val="00E70355"/>
    <w:rsid w:val="00F33FB8"/>
    <w:rsid w:val="11F8BB8F"/>
    <w:rsid w:val="16D4F23B"/>
    <w:rsid w:val="1F331F5B"/>
    <w:rsid w:val="4A9E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38F1C"/>
  <w15:docId w15:val="{0A49FAA4-AC35-4E91-9A5D-A120608E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6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litad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5E5523127D4097FC548D02A5E0F1" ma:contentTypeVersion="2" ma:contentTypeDescription="Create a new document." ma:contentTypeScope="" ma:versionID="19b97a925d2daa25a702deec424aee4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BB29E-4D1C-4AA1-9D86-479A1E50D4B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d0ffbf4-0ab1-4e4b-bd8c-865f61d41201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6F28F7-1CD7-4A9D-B4CA-E877B663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0F9FD-B539-4E1E-8E15-A1D862D03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>Stellenbosch University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INGESKREWE STUDENTE</dc:title>
  <dc:creator>Roychoudhury, AN, Prof &lt;roy@sun.ac.za&gt;</dc:creator>
  <cp:lastModifiedBy>Dlelana, M, Miss [melitad@sun.ac.za]</cp:lastModifiedBy>
  <cp:revision>4</cp:revision>
  <dcterms:created xsi:type="dcterms:W3CDTF">2022-09-16T08:02:00Z</dcterms:created>
  <dcterms:modified xsi:type="dcterms:W3CDTF">2023-08-25T06:59:00Z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0x01010032EB5E5523127D4097FC548D02A5E0F1</vt:lpwstr>
  </property>
</Properties>
</file>